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B219D" w14:textId="1F0A03D5" w:rsidR="00881F29" w:rsidRPr="00142F67" w:rsidRDefault="00881F29" w:rsidP="00881F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42F67">
        <w:rPr>
          <w:rFonts w:ascii="Times New Roman" w:hAnsi="Times New Roman" w:cs="Times New Roman"/>
          <w:b/>
        </w:rPr>
        <w:t xml:space="preserve">СОГЛАСИЕ НА </w:t>
      </w:r>
      <w:r w:rsidR="00754DFE">
        <w:rPr>
          <w:rFonts w:ascii="Times New Roman" w:hAnsi="Times New Roman" w:cs="Times New Roman"/>
          <w:b/>
        </w:rPr>
        <w:t>ПОЛУЧЕНИЕ РАССЫЛКИ</w:t>
      </w:r>
      <w:r w:rsidR="003E3066">
        <w:rPr>
          <w:rFonts w:ascii="Times New Roman" w:hAnsi="Times New Roman" w:cs="Times New Roman"/>
          <w:b/>
        </w:rPr>
        <w:t xml:space="preserve"> РЕКЛАМНО-ИНФОРМАЦИОННЫХ МАТЕРИАЛОВ</w:t>
      </w:r>
    </w:p>
    <w:p w14:paraId="49353783" w14:textId="77777777" w:rsidR="00881F29" w:rsidRPr="00142F67" w:rsidRDefault="00881F29" w:rsidP="00881F2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BAF715" w14:textId="77777777" w:rsidR="00C00075" w:rsidRDefault="00B9033D" w:rsidP="0078385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3E3066">
        <w:rPr>
          <w:rFonts w:ascii="Times New Roman" w:hAnsi="Times New Roman" w:cs="Times New Roman"/>
        </w:rPr>
        <w:t xml:space="preserve">Федеральным законом </w:t>
      </w:r>
      <w:r w:rsidR="00345C82">
        <w:rPr>
          <w:rFonts w:ascii="Times New Roman" w:hAnsi="Times New Roman" w:cs="Times New Roman"/>
        </w:rPr>
        <w:t xml:space="preserve">от 13.03.2006 № 38-ФЗ «О рекламе», </w:t>
      </w:r>
      <w:r w:rsidR="00064F81">
        <w:rPr>
          <w:rFonts w:ascii="Times New Roman" w:hAnsi="Times New Roman" w:cs="Times New Roman"/>
        </w:rPr>
        <w:t>Федерального закона от 07.07.2003 № 126-ФЗ «О связи»</w:t>
      </w:r>
      <w:r>
        <w:rPr>
          <w:rFonts w:ascii="Times New Roman" w:hAnsi="Times New Roman" w:cs="Times New Roman"/>
        </w:rPr>
        <w:t xml:space="preserve">, </w:t>
      </w:r>
      <w:r w:rsidR="00C37387">
        <w:rPr>
          <w:rFonts w:ascii="Times New Roman" w:hAnsi="Times New Roman" w:cs="Times New Roman"/>
        </w:rPr>
        <w:t>я</w:t>
      </w:r>
      <w:r w:rsidR="00DD7158">
        <w:rPr>
          <w:rFonts w:ascii="Times New Roman" w:hAnsi="Times New Roman" w:cs="Times New Roman"/>
        </w:rPr>
        <w:t xml:space="preserve"> действуя свободно, своей волей и в своем интересе,</w:t>
      </w:r>
      <w:r w:rsidR="00C37387">
        <w:rPr>
          <w:rFonts w:ascii="Times New Roman" w:hAnsi="Times New Roman" w:cs="Times New Roman"/>
        </w:rPr>
        <w:t xml:space="preserve"> даю согласие</w:t>
      </w:r>
      <w:r w:rsidR="00A80EA5">
        <w:rPr>
          <w:rFonts w:ascii="Times New Roman" w:hAnsi="Times New Roman" w:cs="Times New Roman"/>
        </w:rPr>
        <w:t xml:space="preserve"> (далее – «</w:t>
      </w:r>
      <w:r w:rsidR="00A80EA5" w:rsidRPr="00BD31E4">
        <w:rPr>
          <w:rFonts w:ascii="Times New Roman" w:hAnsi="Times New Roman" w:cs="Times New Roman"/>
          <w:b/>
          <w:bCs/>
        </w:rPr>
        <w:t>Согласие</w:t>
      </w:r>
      <w:r w:rsidR="00A80EA5">
        <w:rPr>
          <w:rFonts w:ascii="Times New Roman" w:hAnsi="Times New Roman" w:cs="Times New Roman"/>
        </w:rPr>
        <w:t>»)</w:t>
      </w:r>
      <w:r w:rsidR="00C37387">
        <w:rPr>
          <w:rFonts w:ascii="Times New Roman" w:hAnsi="Times New Roman" w:cs="Times New Roman"/>
        </w:rPr>
        <w:t xml:space="preserve"> в адрес</w:t>
      </w:r>
      <w:r w:rsidR="00C00075">
        <w:rPr>
          <w:rFonts w:ascii="Times New Roman" w:hAnsi="Times New Roman" w:cs="Times New Roman"/>
        </w:rPr>
        <w:t xml:space="preserve">: </w:t>
      </w:r>
    </w:p>
    <w:p w14:paraId="4A485324" w14:textId="77777777" w:rsidR="00C00075" w:rsidRPr="005655C5" w:rsidRDefault="00C00075" w:rsidP="00C00075">
      <w:pPr>
        <w:pStyle w:val="a3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655C5">
        <w:rPr>
          <w:rFonts w:ascii="Times New Roman" w:hAnsi="Times New Roman" w:cs="Times New Roman"/>
          <w:bCs/>
        </w:rPr>
        <w:t xml:space="preserve">ООО </w:t>
      </w:r>
      <w:r w:rsidRPr="00620E4A">
        <w:rPr>
          <w:rFonts w:ascii="Times New Roman" w:hAnsi="Times New Roman" w:cs="Times New Roman"/>
          <w:bCs/>
        </w:rPr>
        <w:t>«Микролит» (ОГРН: 1037735012457, ИНН: 7735122689, юридический адрес: 124527, г. Москва, г. Зеленоград, Солнечная аллея, д. 6, пом. XIV эт. 2 ком. 2)</w:t>
      </w:r>
      <w:r w:rsidRPr="005655C5">
        <w:rPr>
          <w:rFonts w:ascii="Times New Roman" w:hAnsi="Times New Roman" w:cs="Times New Roman"/>
          <w:bCs/>
        </w:rPr>
        <w:t>,</w:t>
      </w:r>
    </w:p>
    <w:p w14:paraId="725E340D" w14:textId="142CA2E5" w:rsidR="001F04C3" w:rsidRPr="001F04C3" w:rsidRDefault="00E43567" w:rsidP="001F04C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0075">
        <w:rPr>
          <w:rFonts w:ascii="Times New Roman" w:hAnsi="Times New Roman" w:cs="Times New Roman"/>
        </w:rPr>
        <w:t xml:space="preserve">на </w:t>
      </w:r>
      <w:r w:rsidR="00EC53B0" w:rsidRPr="00C00075">
        <w:rPr>
          <w:rFonts w:ascii="Times New Roman" w:hAnsi="Times New Roman" w:cs="Times New Roman"/>
        </w:rPr>
        <w:t xml:space="preserve">направление мне на указанные мной на сайте </w:t>
      </w:r>
      <w:hyperlink r:id="rId7" w:history="1">
        <w:r w:rsidR="001B151A" w:rsidRPr="00546105">
          <w:rPr>
            <w:rStyle w:val="aa"/>
            <w:rFonts w:ascii="Times New Roman" w:hAnsi="Times New Roman" w:cs="Times New Roman"/>
          </w:rPr>
          <w:t>https://www.</w:t>
        </w:r>
        <w:r w:rsidR="001B151A" w:rsidRPr="00546105">
          <w:rPr>
            <w:rStyle w:val="aa"/>
            <w:rFonts w:ascii="Times New Roman" w:hAnsi="Times New Roman" w:cs="Times New Roman"/>
            <w:lang w:val="en-US"/>
          </w:rPr>
          <w:t>microlit</w:t>
        </w:r>
        <w:r w:rsidR="001B151A" w:rsidRPr="00546105">
          <w:rPr>
            <w:rStyle w:val="aa"/>
            <w:rFonts w:ascii="Times New Roman" w:hAnsi="Times New Roman" w:cs="Times New Roman"/>
          </w:rPr>
          <w:t>.</w:t>
        </w:r>
        <w:r w:rsidR="001B151A" w:rsidRPr="00546105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="00632A6E" w:rsidRPr="00C00075">
        <w:rPr>
          <w:rFonts w:ascii="Times New Roman" w:hAnsi="Times New Roman" w:cs="Times New Roman"/>
        </w:rPr>
        <w:t xml:space="preserve"> (далее – «</w:t>
      </w:r>
      <w:r w:rsidR="00632A6E" w:rsidRPr="00C00075">
        <w:rPr>
          <w:rFonts w:ascii="Times New Roman" w:hAnsi="Times New Roman" w:cs="Times New Roman"/>
          <w:b/>
          <w:bCs/>
        </w:rPr>
        <w:t>Сайт</w:t>
      </w:r>
      <w:r w:rsidR="00632A6E" w:rsidRPr="00C00075">
        <w:rPr>
          <w:rFonts w:ascii="Times New Roman" w:hAnsi="Times New Roman" w:cs="Times New Roman"/>
        </w:rPr>
        <w:t>»)</w:t>
      </w:r>
      <w:r w:rsidR="00EC53B0" w:rsidRPr="00C00075">
        <w:rPr>
          <w:rFonts w:ascii="Times New Roman" w:hAnsi="Times New Roman" w:cs="Times New Roman"/>
        </w:rPr>
        <w:t xml:space="preserve"> контактные данные (номер телефона и/или </w:t>
      </w:r>
      <w:r w:rsidR="00F80A6E" w:rsidRPr="00C00075">
        <w:rPr>
          <w:rFonts w:ascii="Times New Roman" w:hAnsi="Times New Roman" w:cs="Times New Roman"/>
          <w:lang w:val="en-US"/>
        </w:rPr>
        <w:t>email</w:t>
      </w:r>
      <w:r w:rsidR="00EC53B0" w:rsidRPr="00C00075">
        <w:rPr>
          <w:rFonts w:ascii="Times New Roman" w:hAnsi="Times New Roman" w:cs="Times New Roman"/>
        </w:rPr>
        <w:t>)</w:t>
      </w:r>
      <w:r w:rsidR="00F80A6E" w:rsidRPr="00C00075">
        <w:rPr>
          <w:rFonts w:ascii="Times New Roman" w:hAnsi="Times New Roman" w:cs="Times New Roman"/>
        </w:rPr>
        <w:t xml:space="preserve"> сообщений в информационных, и рекламно-информационных целях о товарах, работах и услугах, указыва</w:t>
      </w:r>
      <w:bookmarkStart w:id="0" w:name="_GoBack"/>
      <w:bookmarkEnd w:id="0"/>
      <w:r w:rsidR="00F80A6E" w:rsidRPr="00C00075">
        <w:rPr>
          <w:rFonts w:ascii="Times New Roman" w:hAnsi="Times New Roman" w:cs="Times New Roman"/>
        </w:rPr>
        <w:t xml:space="preserve">емых Обществом или его партнерами, а именно: </w:t>
      </w:r>
    </w:p>
    <w:p w14:paraId="62AFF99D" w14:textId="34D38064" w:rsidR="00871DA0" w:rsidRPr="001F04C3" w:rsidRDefault="0014733B" w:rsidP="001F04C3">
      <w:pPr>
        <w:pStyle w:val="a3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1F04C3">
        <w:rPr>
          <w:rFonts w:ascii="Times New Roman" w:hAnsi="Times New Roman" w:cs="Times New Roman"/>
          <w:bCs/>
        </w:rPr>
        <w:t>рассылок о существующих товарах (компонентах)</w:t>
      </w:r>
      <w:r w:rsidR="00892ED7" w:rsidRPr="001F04C3">
        <w:rPr>
          <w:rFonts w:ascii="Times New Roman" w:hAnsi="Times New Roman" w:cs="Times New Roman"/>
          <w:bCs/>
        </w:rPr>
        <w:t>;</w:t>
      </w:r>
      <w:r w:rsidRPr="001F04C3">
        <w:rPr>
          <w:rFonts w:ascii="Times New Roman" w:hAnsi="Times New Roman" w:cs="Times New Roman"/>
          <w:bCs/>
        </w:rPr>
        <w:t xml:space="preserve"> </w:t>
      </w:r>
    </w:p>
    <w:p w14:paraId="101FB073" w14:textId="34F0E7E4" w:rsidR="00871DA0" w:rsidRPr="001F04C3" w:rsidRDefault="0014733B" w:rsidP="001F04C3">
      <w:pPr>
        <w:pStyle w:val="a3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1F04C3">
        <w:rPr>
          <w:rFonts w:ascii="Times New Roman" w:hAnsi="Times New Roman" w:cs="Times New Roman"/>
          <w:bCs/>
        </w:rPr>
        <w:t>работа</w:t>
      </w:r>
      <w:r w:rsidR="00B97DE9" w:rsidRPr="001F04C3">
        <w:rPr>
          <w:rFonts w:ascii="Times New Roman" w:hAnsi="Times New Roman" w:cs="Times New Roman"/>
          <w:bCs/>
        </w:rPr>
        <w:t>х</w:t>
      </w:r>
      <w:r w:rsidRPr="001F04C3">
        <w:rPr>
          <w:rFonts w:ascii="Times New Roman" w:hAnsi="Times New Roman" w:cs="Times New Roman"/>
          <w:bCs/>
        </w:rPr>
        <w:t xml:space="preserve"> и услугах Оператора и его партнеров</w:t>
      </w:r>
      <w:r w:rsidR="00892ED7" w:rsidRPr="001F04C3">
        <w:rPr>
          <w:rFonts w:ascii="Times New Roman" w:hAnsi="Times New Roman" w:cs="Times New Roman"/>
          <w:bCs/>
        </w:rPr>
        <w:t>;</w:t>
      </w:r>
      <w:r w:rsidRPr="001F04C3">
        <w:rPr>
          <w:rFonts w:ascii="Times New Roman" w:hAnsi="Times New Roman" w:cs="Times New Roman"/>
          <w:bCs/>
        </w:rPr>
        <w:t xml:space="preserve"> </w:t>
      </w:r>
    </w:p>
    <w:p w14:paraId="40004E09" w14:textId="77777777" w:rsidR="001F04C3" w:rsidRDefault="0014733B" w:rsidP="001F04C3">
      <w:pPr>
        <w:pStyle w:val="a3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1F04C3">
        <w:rPr>
          <w:rFonts w:ascii="Times New Roman" w:hAnsi="Times New Roman" w:cs="Times New Roman"/>
          <w:bCs/>
        </w:rPr>
        <w:t>скидках, акциях</w:t>
      </w:r>
      <w:r w:rsidR="00B97DE9" w:rsidRPr="001F04C3">
        <w:rPr>
          <w:rFonts w:ascii="Times New Roman" w:hAnsi="Times New Roman" w:cs="Times New Roman"/>
          <w:bCs/>
        </w:rPr>
        <w:t>, поступлении новых товаров и т.д</w:t>
      </w:r>
      <w:r w:rsidR="00892ED7" w:rsidRPr="001F04C3">
        <w:rPr>
          <w:rFonts w:ascii="Times New Roman" w:hAnsi="Times New Roman" w:cs="Times New Roman"/>
          <w:bCs/>
        </w:rPr>
        <w:t>.,</w:t>
      </w:r>
    </w:p>
    <w:p w14:paraId="087D21C2" w14:textId="77777777" w:rsidR="009316A5" w:rsidRDefault="00B97DE9" w:rsidP="009316A5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1F04C3">
        <w:rPr>
          <w:rFonts w:ascii="Times New Roman" w:hAnsi="Times New Roman" w:cs="Times New Roman"/>
        </w:rPr>
        <w:t xml:space="preserve">в виде </w:t>
      </w:r>
      <w:r w:rsidRPr="001F04C3">
        <w:rPr>
          <w:rFonts w:ascii="Times New Roman" w:hAnsi="Times New Roman" w:cs="Times New Roman"/>
          <w:lang w:val="en-US"/>
        </w:rPr>
        <w:t>SMS</w:t>
      </w:r>
      <w:r w:rsidRPr="001F04C3">
        <w:rPr>
          <w:rFonts w:ascii="Times New Roman" w:hAnsi="Times New Roman" w:cs="Times New Roman"/>
        </w:rPr>
        <w:t>-сообщений, и/или электронных писем, и/или сообщений в мессенджерах, и/или посредством телефонных звонков</w:t>
      </w:r>
      <w:r w:rsidR="00783852" w:rsidRPr="001F04C3">
        <w:rPr>
          <w:rFonts w:ascii="Times New Roman" w:hAnsi="Times New Roman" w:cs="Times New Roman"/>
        </w:rPr>
        <w:t xml:space="preserve">. </w:t>
      </w:r>
      <w:r w:rsidR="00EC53B0" w:rsidRPr="001F04C3">
        <w:rPr>
          <w:rFonts w:ascii="Times New Roman" w:hAnsi="Times New Roman" w:cs="Times New Roman"/>
        </w:rPr>
        <w:t xml:space="preserve"> </w:t>
      </w:r>
    </w:p>
    <w:p w14:paraId="70883A53" w14:textId="253568AF" w:rsidR="0056346C" w:rsidRPr="007E1F02" w:rsidRDefault="00A80EA5" w:rsidP="007E1F0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7E1F02">
        <w:rPr>
          <w:rFonts w:ascii="Times New Roman" w:hAnsi="Times New Roman" w:cs="Times New Roman"/>
        </w:rPr>
        <w:t>Согласие предоставляется на неограниченный срок</w:t>
      </w:r>
      <w:r w:rsidR="00632A6E" w:rsidRPr="007E1F02">
        <w:rPr>
          <w:rFonts w:ascii="Times New Roman" w:hAnsi="Times New Roman" w:cs="Times New Roman"/>
        </w:rPr>
        <w:t xml:space="preserve"> и начинает действовать с момента проставления мной отметки «</w:t>
      </w:r>
      <w:r w:rsidR="00632A6E" w:rsidRPr="00102D6B">
        <w:rPr>
          <w:bCs/>
        </w:rPr>
        <w:sym w:font="Wingdings" w:char="F0FC"/>
      </w:r>
      <w:r w:rsidR="00632A6E" w:rsidRPr="007E1F02">
        <w:rPr>
          <w:rFonts w:ascii="Times New Roman" w:hAnsi="Times New Roman" w:cs="Times New Roman"/>
        </w:rPr>
        <w:t xml:space="preserve">» в чек-боксе напротив фразы: «Я даю согласие на получение </w:t>
      </w:r>
      <w:r w:rsidR="007F2EEF" w:rsidRPr="007E1F02">
        <w:rPr>
          <w:rFonts w:ascii="Times New Roman" w:hAnsi="Times New Roman" w:cs="Times New Roman"/>
        </w:rPr>
        <w:t>информационно-рекламной рассылки</w:t>
      </w:r>
      <w:r w:rsidR="00632A6E" w:rsidRPr="007E1F02">
        <w:rPr>
          <w:rFonts w:ascii="Times New Roman" w:hAnsi="Times New Roman" w:cs="Times New Roman"/>
        </w:rPr>
        <w:t xml:space="preserve">» и нажатия </w:t>
      </w:r>
      <w:r w:rsidR="0056346C" w:rsidRPr="007E1F02">
        <w:rPr>
          <w:rFonts w:ascii="Times New Roman" w:hAnsi="Times New Roman" w:cs="Times New Roman"/>
          <w:bCs/>
        </w:rPr>
        <w:t>на кнопку, подтверждающую отправку заявки (кнопки могут называться «Отправить», «Запросить стоимость», «Подписаться»).</w:t>
      </w:r>
    </w:p>
    <w:p w14:paraId="3E71D514" w14:textId="35328640" w:rsidR="009316A5" w:rsidRDefault="009316A5" w:rsidP="009316A5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</w:p>
    <w:p w14:paraId="706B1238" w14:textId="56F2DF6A" w:rsidR="00783852" w:rsidRPr="009316A5" w:rsidRDefault="007602FE" w:rsidP="009316A5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Настоящим подтверждаю, что указанные действия являются достаточной формой согласия и позволя</w:t>
      </w:r>
      <w:r w:rsidR="00B7127A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</w:t>
      </w:r>
      <w:r w:rsidR="00B7127A">
        <w:rPr>
          <w:rFonts w:ascii="Times New Roman" w:hAnsi="Times New Roman" w:cs="Times New Roman"/>
        </w:rPr>
        <w:t xml:space="preserve"> Обществу подтвердить факт оформления Согласия без каких-либо</w:t>
      </w:r>
      <w:r w:rsidR="00355C97">
        <w:rPr>
          <w:rFonts w:ascii="Times New Roman" w:hAnsi="Times New Roman" w:cs="Times New Roman"/>
        </w:rPr>
        <w:t xml:space="preserve"> дополнительных доказательств. </w:t>
      </w:r>
    </w:p>
    <w:p w14:paraId="24F0CE10" w14:textId="77777777" w:rsidR="00F24370" w:rsidRDefault="00F24370"/>
    <w:sectPr w:rsidR="00F24370" w:rsidSect="0039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051D0" w14:textId="77777777" w:rsidR="004621A0" w:rsidRDefault="004621A0" w:rsidP="002C7944">
      <w:pPr>
        <w:spacing w:after="0" w:line="240" w:lineRule="auto"/>
      </w:pPr>
      <w:r>
        <w:separator/>
      </w:r>
    </w:p>
  </w:endnote>
  <w:endnote w:type="continuationSeparator" w:id="0">
    <w:p w14:paraId="246034FA" w14:textId="77777777" w:rsidR="004621A0" w:rsidRDefault="004621A0" w:rsidP="002C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1401" w14:textId="77777777" w:rsidR="004621A0" w:rsidRDefault="004621A0" w:rsidP="002C7944">
      <w:pPr>
        <w:spacing w:after="0" w:line="240" w:lineRule="auto"/>
      </w:pPr>
      <w:r>
        <w:separator/>
      </w:r>
    </w:p>
  </w:footnote>
  <w:footnote w:type="continuationSeparator" w:id="0">
    <w:p w14:paraId="46F37A01" w14:textId="77777777" w:rsidR="004621A0" w:rsidRDefault="004621A0" w:rsidP="002C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052"/>
    <w:multiLevelType w:val="hybridMultilevel"/>
    <w:tmpl w:val="447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3F4F"/>
    <w:multiLevelType w:val="hybridMultilevel"/>
    <w:tmpl w:val="C4EA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F34"/>
    <w:multiLevelType w:val="hybridMultilevel"/>
    <w:tmpl w:val="CFFA4692"/>
    <w:lvl w:ilvl="0" w:tplc="2BB4E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956CD8"/>
    <w:multiLevelType w:val="hybridMultilevel"/>
    <w:tmpl w:val="CAC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7423"/>
    <w:multiLevelType w:val="hybridMultilevel"/>
    <w:tmpl w:val="B23C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379B5"/>
    <w:multiLevelType w:val="hybridMultilevel"/>
    <w:tmpl w:val="CC7C28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4902BB"/>
    <w:multiLevelType w:val="hybridMultilevel"/>
    <w:tmpl w:val="E646C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0556D7"/>
    <w:multiLevelType w:val="multilevel"/>
    <w:tmpl w:val="287ED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9"/>
    <w:rsid w:val="00064F81"/>
    <w:rsid w:val="000821B0"/>
    <w:rsid w:val="000F33C2"/>
    <w:rsid w:val="0014733B"/>
    <w:rsid w:val="001B151A"/>
    <w:rsid w:val="001C09EA"/>
    <w:rsid w:val="001D2B09"/>
    <w:rsid w:val="001E344F"/>
    <w:rsid w:val="001E6A19"/>
    <w:rsid w:val="001F04C3"/>
    <w:rsid w:val="002C7944"/>
    <w:rsid w:val="00301428"/>
    <w:rsid w:val="00345C82"/>
    <w:rsid w:val="00353251"/>
    <w:rsid w:val="00355C97"/>
    <w:rsid w:val="00364314"/>
    <w:rsid w:val="003E3066"/>
    <w:rsid w:val="003F34C7"/>
    <w:rsid w:val="004621A0"/>
    <w:rsid w:val="004657B5"/>
    <w:rsid w:val="0056346C"/>
    <w:rsid w:val="005A60AB"/>
    <w:rsid w:val="00610173"/>
    <w:rsid w:val="0061635B"/>
    <w:rsid w:val="00632A6E"/>
    <w:rsid w:val="006661AF"/>
    <w:rsid w:val="006F6857"/>
    <w:rsid w:val="00704E75"/>
    <w:rsid w:val="00754DFE"/>
    <w:rsid w:val="007602FE"/>
    <w:rsid w:val="00783852"/>
    <w:rsid w:val="007A79BE"/>
    <w:rsid w:val="007E1F02"/>
    <w:rsid w:val="007E6113"/>
    <w:rsid w:val="007F2EEF"/>
    <w:rsid w:val="0085734F"/>
    <w:rsid w:val="00871DA0"/>
    <w:rsid w:val="00881F29"/>
    <w:rsid w:val="00892ED7"/>
    <w:rsid w:val="009021A7"/>
    <w:rsid w:val="009316A5"/>
    <w:rsid w:val="00A47DFF"/>
    <w:rsid w:val="00A80EA5"/>
    <w:rsid w:val="00B255DD"/>
    <w:rsid w:val="00B40DF8"/>
    <w:rsid w:val="00B653C2"/>
    <w:rsid w:val="00B7127A"/>
    <w:rsid w:val="00B9033D"/>
    <w:rsid w:val="00B95A57"/>
    <w:rsid w:val="00B97DE9"/>
    <w:rsid w:val="00BD31E4"/>
    <w:rsid w:val="00BE3E8E"/>
    <w:rsid w:val="00C00075"/>
    <w:rsid w:val="00C02F81"/>
    <w:rsid w:val="00C3221B"/>
    <w:rsid w:val="00C37387"/>
    <w:rsid w:val="00CF5782"/>
    <w:rsid w:val="00D40858"/>
    <w:rsid w:val="00DD7158"/>
    <w:rsid w:val="00E43567"/>
    <w:rsid w:val="00E86E36"/>
    <w:rsid w:val="00EC53B0"/>
    <w:rsid w:val="00EF1516"/>
    <w:rsid w:val="00F24370"/>
    <w:rsid w:val="00F80A6E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AC98"/>
  <w15:chartTrackingRefBased/>
  <w15:docId w15:val="{DF4EB044-B857-4543-B4FF-59A157D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1F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81F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1F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1F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F29"/>
  </w:style>
  <w:style w:type="character" w:styleId="aa">
    <w:name w:val="Hyperlink"/>
    <w:basedOn w:val="a0"/>
    <w:uiPriority w:val="99"/>
    <w:unhideWhenUsed/>
    <w:rsid w:val="00B903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33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C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44"/>
  </w:style>
  <w:style w:type="character" w:customStyle="1" w:styleId="a4">
    <w:name w:val="Абзац списка Знак"/>
    <w:link w:val="a3"/>
    <w:uiPriority w:val="34"/>
    <w:rsid w:val="00C0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l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Кучерявая Анна Андреевна</cp:lastModifiedBy>
  <cp:revision>2</cp:revision>
  <dcterms:created xsi:type="dcterms:W3CDTF">2024-02-09T08:37:00Z</dcterms:created>
  <dcterms:modified xsi:type="dcterms:W3CDTF">2024-02-09T08:37:00Z</dcterms:modified>
</cp:coreProperties>
</file>